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7C46F3FE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19369F">
        <w:rPr>
          <w:rFonts w:cs="Arial"/>
          <w:b/>
          <w:sz w:val="28"/>
          <w:szCs w:val="28"/>
        </w:rPr>
        <w:t xml:space="preserve">Wijzigingsblad </w:t>
      </w:r>
      <w:r w:rsidR="00BC6402">
        <w:rPr>
          <w:rFonts w:cs="Arial"/>
          <w:b/>
          <w:sz w:val="28"/>
          <w:szCs w:val="28"/>
        </w:rPr>
        <w:t>versie 2-c0</w:t>
      </w:r>
      <w:r w:rsidR="000166C5">
        <w:rPr>
          <w:rFonts w:cs="Arial"/>
          <w:b/>
          <w:sz w:val="28"/>
          <w:szCs w:val="28"/>
        </w:rPr>
        <w:t>3</w:t>
      </w:r>
      <w:r w:rsidR="00BC6402">
        <w:rPr>
          <w:rFonts w:cs="Arial"/>
          <w:b/>
          <w:sz w:val="28"/>
          <w:szCs w:val="28"/>
        </w:rPr>
        <w:t xml:space="preserve"> behorende </w:t>
      </w:r>
      <w:r w:rsidR="0019369F">
        <w:rPr>
          <w:rFonts w:cs="Arial"/>
          <w:b/>
          <w:sz w:val="28"/>
          <w:szCs w:val="28"/>
        </w:rPr>
        <w:t>bij</w:t>
      </w:r>
      <w:r w:rsidR="000840F3">
        <w:rPr>
          <w:rFonts w:cs="Arial"/>
          <w:b/>
          <w:sz w:val="28"/>
          <w:szCs w:val="28"/>
        </w:rPr>
        <w:t xml:space="preserve"> </w:t>
      </w:r>
      <w:r w:rsidR="0019369F">
        <w:rPr>
          <w:rFonts w:cs="Arial"/>
          <w:b/>
          <w:sz w:val="28"/>
          <w:szCs w:val="28"/>
        </w:rPr>
        <w:t>BRL</w:t>
      </w:r>
      <w:r w:rsidR="007B355E">
        <w:rPr>
          <w:rFonts w:cs="Arial"/>
          <w:b/>
          <w:sz w:val="28"/>
          <w:szCs w:val="28"/>
        </w:rPr>
        <w:t xml:space="preserve"> </w:t>
      </w:r>
      <w:r w:rsidR="0019369F">
        <w:rPr>
          <w:rFonts w:cs="Arial"/>
          <w:b/>
          <w:sz w:val="28"/>
          <w:szCs w:val="28"/>
        </w:rPr>
        <w:t>SIKB 2000</w:t>
      </w:r>
      <w:r w:rsidR="00BC6402">
        <w:rPr>
          <w:rFonts w:cs="Arial"/>
          <w:b/>
          <w:sz w:val="28"/>
          <w:szCs w:val="28"/>
        </w:rPr>
        <w:t xml:space="preserve"> versie 7.0</w:t>
      </w:r>
      <w:r w:rsidR="0019369F">
        <w:rPr>
          <w:rFonts w:cs="Arial"/>
          <w:b/>
          <w:sz w:val="28"/>
          <w:szCs w:val="28"/>
        </w:rPr>
        <w:t xml:space="preserve"> en onderliggende protocollen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688BB9B" w14:textId="77777777" w:rsidR="00032DE4" w:rsidRDefault="00032DE4" w:rsidP="00977DF8">
      <w:pPr>
        <w:pStyle w:val="Plattetekst"/>
      </w:pPr>
    </w:p>
    <w:p w14:paraId="1077AC37" w14:textId="74630A22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629526C7" w14:textId="2E117EA4" w:rsidR="00537002" w:rsidRDefault="000840F3" w:rsidP="00BC6402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19369F">
        <w:rPr>
          <w:rFonts w:cs="Arial"/>
          <w:b/>
          <w:bCs/>
          <w:u w:val="single"/>
        </w:rPr>
        <w:t>18 mei</w:t>
      </w:r>
      <w:r w:rsidR="007B355E">
        <w:rPr>
          <w:rFonts w:cs="Arial"/>
          <w:b/>
          <w:bCs/>
          <w:u w:val="single"/>
        </w:rPr>
        <w:t xml:space="preserve"> 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59FD4BFA" w14:textId="254AAEC5" w:rsidR="0007295B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</w:t>
      </w:r>
      <w:r w:rsidR="0019369F">
        <w:rPr>
          <w:szCs w:val="22"/>
        </w:rPr>
        <w:t xml:space="preserve"> het</w:t>
      </w:r>
      <w:r w:rsidR="005F440C" w:rsidRPr="007B355E">
        <w:rPr>
          <w:szCs w:val="22"/>
        </w:rPr>
        <w:t xml:space="preserve"> </w:t>
      </w:r>
      <w:r w:rsidR="0019369F" w:rsidRPr="0019369F">
        <w:rPr>
          <w:szCs w:val="22"/>
        </w:rPr>
        <w:t>Wijzigingsblad</w:t>
      </w:r>
      <w:r w:rsidR="00BC6402">
        <w:rPr>
          <w:szCs w:val="22"/>
        </w:rPr>
        <w:t xml:space="preserve"> versie 2-c0</w:t>
      </w:r>
      <w:r w:rsidR="000166C5">
        <w:rPr>
          <w:szCs w:val="22"/>
        </w:rPr>
        <w:t>3</w:t>
      </w:r>
      <w:r w:rsidR="00BC6402">
        <w:rPr>
          <w:szCs w:val="22"/>
        </w:rPr>
        <w:t xml:space="preserve"> behorende</w:t>
      </w:r>
      <w:r w:rsidR="0019369F" w:rsidRPr="0019369F">
        <w:rPr>
          <w:szCs w:val="22"/>
        </w:rPr>
        <w:t xml:space="preserve"> </w:t>
      </w:r>
      <w:r w:rsidR="0019369F">
        <w:rPr>
          <w:szCs w:val="22"/>
        </w:rPr>
        <w:t xml:space="preserve">bij </w:t>
      </w:r>
      <w:r w:rsidR="0019369F" w:rsidRPr="0019369F">
        <w:rPr>
          <w:szCs w:val="22"/>
        </w:rPr>
        <w:t>BRL SIKB 2000</w:t>
      </w:r>
      <w:r w:rsidR="00BC6402">
        <w:rPr>
          <w:szCs w:val="22"/>
        </w:rPr>
        <w:t xml:space="preserve"> versie 7.0</w:t>
      </w:r>
      <w:r w:rsidR="0019369F" w:rsidRPr="0019369F">
        <w:rPr>
          <w:szCs w:val="22"/>
        </w:rPr>
        <w:t xml:space="preserve"> en onderliggende protocollen</w:t>
      </w:r>
    </w:p>
    <w:p w14:paraId="0969E4E2" w14:textId="77777777" w:rsidR="0019369F" w:rsidRPr="007B355E" w:rsidRDefault="0019369F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4567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659"/>
        <w:gridCol w:w="3960"/>
        <w:gridCol w:w="3780"/>
        <w:gridCol w:w="2649"/>
      </w:tblGrid>
      <w:tr w:rsidR="00032DE4" w:rsidRPr="003D1878" w14:paraId="171284C0" w14:textId="77777777" w:rsidTr="00032DE4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032DE4" w:rsidRPr="003D1878" w14:paraId="7AB8A109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4672FC7D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2517A1F3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6BD4FF5A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3EBD94FE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152CB701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705343BB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0F7A62C0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78E2431B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032DE4" w:rsidRPr="003D1878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032DE4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032DE4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032DE4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032DE4" w:rsidRPr="003D1878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032DE4" w:rsidRPr="003D1878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2D7C93C4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17085E6D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21A383D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9DD0904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7F34DD5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3F03D1B7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032DE4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032DE4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032DE4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1517121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38BD3B6A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7BC90EFF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CB9B" w14:textId="77777777" w:rsidR="004E64E6" w:rsidRDefault="004E64E6">
      <w:r>
        <w:separator/>
      </w:r>
    </w:p>
    <w:p w14:paraId="429AC117" w14:textId="77777777" w:rsidR="004E64E6" w:rsidRDefault="004E64E6"/>
  </w:endnote>
  <w:endnote w:type="continuationSeparator" w:id="0">
    <w:p w14:paraId="6657B40F" w14:textId="77777777" w:rsidR="004E64E6" w:rsidRDefault="004E64E6">
      <w:r>
        <w:continuationSeparator/>
      </w:r>
    </w:p>
    <w:p w14:paraId="4DA38A7A" w14:textId="77777777" w:rsidR="004E64E6" w:rsidRDefault="004E6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0B6918AC" w:rsidR="005C1118" w:rsidRDefault="00566F56">
    <w:pPr>
      <w:pStyle w:val="Voetteks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9E442F8" wp14:editId="24E9FEA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3701105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1651" w14:textId="77777777" w:rsidR="004E64E6" w:rsidRDefault="004E64E6">
      <w:r>
        <w:separator/>
      </w:r>
    </w:p>
    <w:p w14:paraId="0827CC37" w14:textId="77777777" w:rsidR="004E64E6" w:rsidRDefault="004E64E6"/>
  </w:footnote>
  <w:footnote w:type="continuationSeparator" w:id="0">
    <w:p w14:paraId="08BA45EF" w14:textId="77777777" w:rsidR="004E64E6" w:rsidRDefault="004E64E6">
      <w:r>
        <w:continuationSeparator/>
      </w:r>
    </w:p>
    <w:p w14:paraId="6D1984AA" w14:textId="77777777" w:rsidR="004E64E6" w:rsidRDefault="004E6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9297" w14:textId="6BD7D1D8" w:rsidR="005F440C" w:rsidRPr="007B355E" w:rsidRDefault="005C1118" w:rsidP="00032DE4">
    <w:pPr>
      <w:pStyle w:val="Tabeltitel"/>
      <w:spacing w:line="240" w:lineRule="auto"/>
      <w:ind w:left="0" w:right="84" w:firstLine="0"/>
      <w:jc w:val="right"/>
      <w:rPr>
        <w:i/>
        <w:iCs/>
        <w:color w:val="000000" w:themeColor="text1"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0E175C" w:rsidRPr="007B355E">
      <w:rPr>
        <w:b w:val="0"/>
        <w:bCs/>
        <w:i/>
        <w:iCs/>
        <w:color w:val="000000" w:themeColor="text1"/>
        <w:sz w:val="18"/>
        <w:szCs w:val="18"/>
      </w:rPr>
      <w:t xml:space="preserve">Reacties op </w:t>
    </w:r>
    <w:r w:rsidR="0019369F">
      <w:rPr>
        <w:b w:val="0"/>
        <w:bCs/>
        <w:i/>
        <w:iCs/>
        <w:color w:val="000000" w:themeColor="text1"/>
        <w:sz w:val="18"/>
        <w:szCs w:val="18"/>
      </w:rPr>
      <w:t>het</w:t>
    </w:r>
    <w:r w:rsidR="000E175C" w:rsidRPr="007B355E">
      <w:rPr>
        <w:b w:val="0"/>
        <w:bCs/>
        <w:i/>
        <w:iCs/>
        <w:color w:val="000000" w:themeColor="text1"/>
        <w:sz w:val="18"/>
        <w:szCs w:val="18"/>
      </w:rPr>
      <w:t xml:space="preserve"> </w:t>
    </w:r>
    <w:r w:rsidR="0019369F" w:rsidRPr="0019369F">
      <w:rPr>
        <w:b w:val="0"/>
        <w:i/>
        <w:iCs/>
        <w:color w:val="000000" w:themeColor="text1"/>
        <w:sz w:val="18"/>
        <w:szCs w:val="18"/>
      </w:rPr>
      <w:t xml:space="preserve">Wijzigingsblad </w:t>
    </w:r>
    <w:r w:rsidR="00BC6402">
      <w:rPr>
        <w:b w:val="0"/>
        <w:i/>
        <w:iCs/>
        <w:color w:val="000000" w:themeColor="text1"/>
        <w:sz w:val="18"/>
        <w:szCs w:val="18"/>
      </w:rPr>
      <w:t>versie 2-c0</w:t>
    </w:r>
    <w:r w:rsidR="000166C5">
      <w:rPr>
        <w:b w:val="0"/>
        <w:i/>
        <w:iCs/>
        <w:color w:val="000000" w:themeColor="text1"/>
        <w:sz w:val="18"/>
        <w:szCs w:val="18"/>
      </w:rPr>
      <w:t>3</w:t>
    </w:r>
    <w:r w:rsidR="00BC6402">
      <w:rPr>
        <w:b w:val="0"/>
        <w:i/>
        <w:iCs/>
        <w:color w:val="000000" w:themeColor="text1"/>
        <w:sz w:val="18"/>
        <w:szCs w:val="18"/>
      </w:rPr>
      <w:t xml:space="preserve"> behorende </w:t>
    </w:r>
    <w:r w:rsidR="0019369F">
      <w:rPr>
        <w:b w:val="0"/>
        <w:i/>
        <w:iCs/>
        <w:color w:val="000000" w:themeColor="text1"/>
        <w:sz w:val="18"/>
        <w:szCs w:val="18"/>
      </w:rPr>
      <w:t>bij</w:t>
    </w:r>
    <w:r w:rsidR="0019369F" w:rsidRPr="0019369F">
      <w:rPr>
        <w:b w:val="0"/>
        <w:i/>
        <w:iCs/>
        <w:color w:val="000000" w:themeColor="text1"/>
        <w:sz w:val="18"/>
        <w:szCs w:val="18"/>
      </w:rPr>
      <w:t xml:space="preserve"> BRL SIKB 2000</w:t>
    </w:r>
    <w:r w:rsidR="00BC6402">
      <w:rPr>
        <w:b w:val="0"/>
        <w:i/>
        <w:iCs/>
        <w:color w:val="000000" w:themeColor="text1"/>
        <w:sz w:val="18"/>
        <w:szCs w:val="18"/>
      </w:rPr>
      <w:t xml:space="preserve"> versie 7.0 </w:t>
    </w:r>
    <w:r w:rsidR="0019369F" w:rsidRPr="0019369F">
      <w:rPr>
        <w:b w:val="0"/>
        <w:i/>
        <w:iCs/>
        <w:color w:val="000000" w:themeColor="text1"/>
        <w:sz w:val="18"/>
        <w:szCs w:val="18"/>
      </w:rPr>
      <w:t>en onderliggende protocollen</w:t>
    </w:r>
  </w:p>
  <w:p w14:paraId="02D652C6" w14:textId="2F572485" w:rsidR="005C1118" w:rsidRPr="005F440C" w:rsidRDefault="005C1118">
    <w:pPr>
      <w:ind w:left="567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6CB27810" w14:textId="77777777" w:rsidR="00566F56" w:rsidRDefault="00566F56" w:rsidP="00D56BF0">
    <w:pPr>
      <w:jc w:val="right"/>
    </w:pPr>
  </w:p>
  <w:p w14:paraId="5AF1F7AA" w14:textId="77777777" w:rsidR="00566F56" w:rsidRDefault="00566F56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166C5"/>
    <w:rsid w:val="00021FA3"/>
    <w:rsid w:val="00032DE4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9369F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0024"/>
    <w:rsid w:val="00246F06"/>
    <w:rsid w:val="00253F0D"/>
    <w:rsid w:val="00270FB2"/>
    <w:rsid w:val="00276875"/>
    <w:rsid w:val="00281B4A"/>
    <w:rsid w:val="00285E36"/>
    <w:rsid w:val="00294A8F"/>
    <w:rsid w:val="00294F17"/>
    <w:rsid w:val="00295B73"/>
    <w:rsid w:val="002A068C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24A8B"/>
    <w:rsid w:val="004375E0"/>
    <w:rsid w:val="00442762"/>
    <w:rsid w:val="00456509"/>
    <w:rsid w:val="00463CB6"/>
    <w:rsid w:val="00466D82"/>
    <w:rsid w:val="004B6375"/>
    <w:rsid w:val="004B733A"/>
    <w:rsid w:val="004C064C"/>
    <w:rsid w:val="004E579D"/>
    <w:rsid w:val="004E64E6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66F56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22FF8"/>
    <w:rsid w:val="006431A3"/>
    <w:rsid w:val="00645724"/>
    <w:rsid w:val="00650DAF"/>
    <w:rsid w:val="0065508B"/>
    <w:rsid w:val="00674012"/>
    <w:rsid w:val="006875E6"/>
    <w:rsid w:val="006A0C81"/>
    <w:rsid w:val="006B405F"/>
    <w:rsid w:val="006C4A8E"/>
    <w:rsid w:val="006C5618"/>
    <w:rsid w:val="006D3949"/>
    <w:rsid w:val="006E45CB"/>
    <w:rsid w:val="006E590E"/>
    <w:rsid w:val="006F2990"/>
    <w:rsid w:val="006F365F"/>
    <w:rsid w:val="006F5555"/>
    <w:rsid w:val="00711CC9"/>
    <w:rsid w:val="00714565"/>
    <w:rsid w:val="007329FF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C65C2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30776"/>
    <w:rsid w:val="00B40963"/>
    <w:rsid w:val="00B40BE3"/>
    <w:rsid w:val="00B56981"/>
    <w:rsid w:val="00B6142B"/>
    <w:rsid w:val="00B66085"/>
    <w:rsid w:val="00B75E3F"/>
    <w:rsid w:val="00B824FD"/>
    <w:rsid w:val="00B9107B"/>
    <w:rsid w:val="00B93D51"/>
    <w:rsid w:val="00B94E15"/>
    <w:rsid w:val="00BB64B8"/>
    <w:rsid w:val="00BC62EF"/>
    <w:rsid w:val="00BC6402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F2A1C"/>
    <w:rsid w:val="00CF5C44"/>
    <w:rsid w:val="00D248B5"/>
    <w:rsid w:val="00D31184"/>
    <w:rsid w:val="00D55840"/>
    <w:rsid w:val="00D56BF0"/>
    <w:rsid w:val="00D96D8D"/>
    <w:rsid w:val="00DA5776"/>
    <w:rsid w:val="00DB656D"/>
    <w:rsid w:val="00DC30B9"/>
    <w:rsid w:val="00DF3512"/>
    <w:rsid w:val="00DF4702"/>
    <w:rsid w:val="00DF58F8"/>
    <w:rsid w:val="00E17C4C"/>
    <w:rsid w:val="00E213BC"/>
    <w:rsid w:val="00E30A18"/>
    <w:rsid w:val="00E31A16"/>
    <w:rsid w:val="00E408F9"/>
    <w:rsid w:val="00E50812"/>
    <w:rsid w:val="00E538BB"/>
    <w:rsid w:val="00E56978"/>
    <w:rsid w:val="00E578E2"/>
    <w:rsid w:val="00E57A16"/>
    <w:rsid w:val="00E745D7"/>
    <w:rsid w:val="00E92F5D"/>
    <w:rsid w:val="00E93573"/>
    <w:rsid w:val="00EA44A4"/>
    <w:rsid w:val="00EA4B04"/>
    <w:rsid w:val="00EA78D1"/>
    <w:rsid w:val="00EB1A2F"/>
    <w:rsid w:val="00EB2756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42E6"/>
    <w:rsid w:val="00F56858"/>
    <w:rsid w:val="00F60885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Tanja</cp:lastModifiedBy>
  <cp:revision>2</cp:revision>
  <cp:lastPrinted>2017-09-20T12:29:00Z</cp:lastPrinted>
  <dcterms:created xsi:type="dcterms:W3CDTF">2026-04-01T11:42:00Z</dcterms:created>
  <dcterms:modified xsi:type="dcterms:W3CDTF">2026-04-01T11:42:00Z</dcterms:modified>
</cp:coreProperties>
</file>